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8553" w14:textId="61E4706E" w:rsidR="0081069E" w:rsidRPr="002A43AB" w:rsidRDefault="00733ED4">
      <w:pPr>
        <w:rPr>
          <w:b/>
          <w:bCs/>
        </w:rPr>
      </w:pPr>
      <w:r>
        <w:rPr>
          <w:b/>
          <w:bCs/>
        </w:rPr>
        <w:t>R</w:t>
      </w:r>
      <w:r w:rsidR="00424995" w:rsidRPr="002A43AB">
        <w:rPr>
          <w:b/>
          <w:bCs/>
        </w:rPr>
        <w:t xml:space="preserve">e-opening @ St </w:t>
      </w:r>
      <w:r w:rsidR="00A814AA">
        <w:rPr>
          <w:b/>
          <w:bCs/>
        </w:rPr>
        <w:t>Margaret’s</w:t>
      </w:r>
      <w:r w:rsidR="00123F0E" w:rsidRPr="002A43AB">
        <w:rPr>
          <w:b/>
          <w:bCs/>
        </w:rPr>
        <w:tab/>
        <w:t xml:space="preserve">version </w:t>
      </w:r>
      <w:r>
        <w:rPr>
          <w:b/>
          <w:bCs/>
        </w:rPr>
        <w:t>2</w:t>
      </w:r>
      <w:r w:rsidR="00123F0E" w:rsidRPr="002A43AB">
        <w:rPr>
          <w:b/>
          <w:bCs/>
        </w:rPr>
        <w:tab/>
      </w:r>
      <w:r>
        <w:rPr>
          <w:b/>
          <w:bCs/>
        </w:rPr>
        <w:t>7</w:t>
      </w:r>
      <w:r w:rsidR="00123F0E" w:rsidRPr="002A43AB">
        <w:rPr>
          <w:b/>
          <w:bCs/>
        </w:rPr>
        <w:t>.7.20</w:t>
      </w:r>
    </w:p>
    <w:p w14:paraId="6C6E506A" w14:textId="13BA1922" w:rsidR="00424995" w:rsidRDefault="00A814AA">
      <w:pPr>
        <w:rPr>
          <w:b/>
          <w:bCs/>
        </w:rPr>
      </w:pPr>
      <w:r>
        <w:rPr>
          <w:b/>
          <w:bCs/>
        </w:rPr>
        <w:t>Notes</w:t>
      </w:r>
      <w:r w:rsidR="00424995" w:rsidRPr="002A43AB">
        <w:rPr>
          <w:b/>
          <w:bCs/>
        </w:rPr>
        <w:t xml:space="preserve"> after walk-through with </w:t>
      </w:r>
      <w:r>
        <w:rPr>
          <w:b/>
          <w:bCs/>
        </w:rPr>
        <w:t>BC, JMJ and H</w:t>
      </w:r>
      <w:r w:rsidR="00A92955">
        <w:rPr>
          <w:b/>
          <w:bCs/>
        </w:rPr>
        <w:t>PGR</w:t>
      </w:r>
    </w:p>
    <w:p w14:paraId="6562F9C7" w14:textId="5D8FBB18" w:rsidR="00733ED4" w:rsidRPr="002A43AB" w:rsidRDefault="00446705">
      <w:pPr>
        <w:rPr>
          <w:b/>
          <w:bCs/>
        </w:rPr>
      </w:pPr>
      <w:r>
        <w:rPr>
          <w:b/>
          <w:bCs/>
        </w:rPr>
        <w:t>R</w:t>
      </w:r>
      <w:r w:rsidR="00733ED4">
        <w:rPr>
          <w:b/>
          <w:bCs/>
        </w:rPr>
        <w:t>evised</w:t>
      </w:r>
      <w:r>
        <w:rPr>
          <w:b/>
          <w:bCs/>
        </w:rPr>
        <w:t xml:space="preserve"> after walk through with JMJ and SS re Family Praise </w:t>
      </w:r>
    </w:p>
    <w:p w14:paraId="72FFCAC2" w14:textId="5A125F40" w:rsidR="00424995" w:rsidRDefault="00424995"/>
    <w:p w14:paraId="279AAE34" w14:textId="77777777" w:rsidR="006B7112" w:rsidRDefault="006B7112">
      <w:r>
        <w:t xml:space="preserve">Rotas: </w:t>
      </w:r>
    </w:p>
    <w:p w14:paraId="364D9CD3" w14:textId="0BF2B37E" w:rsidR="006B7112" w:rsidRDefault="00A92955" w:rsidP="006B7112">
      <w:r>
        <w:t xml:space="preserve">Stewards could include </w:t>
      </w:r>
      <w:r w:rsidRPr="00182A84">
        <w:rPr>
          <w:strike/>
        </w:rPr>
        <w:t>Pete and</w:t>
      </w:r>
      <w:r w:rsidR="00182A84">
        <w:t xml:space="preserve"> (Pete will not be able to attend for the time being) </w:t>
      </w:r>
      <w:r>
        <w:t xml:space="preserve"> Lorraine, </w:t>
      </w:r>
      <w:r w:rsidR="00827404">
        <w:t>Joe and Marlene, Georgina</w:t>
      </w:r>
      <w:r w:rsidR="008B492D">
        <w:t xml:space="preserve"> </w:t>
      </w:r>
      <w:r w:rsidR="006B7112">
        <w:t xml:space="preserve"> </w:t>
      </w:r>
    </w:p>
    <w:p w14:paraId="64797091" w14:textId="5E2BC132" w:rsidR="00A17B31" w:rsidRDefault="00A17B31" w:rsidP="006B7112">
      <w:r>
        <w:t xml:space="preserve">Duties: encourage use of sanitiser, and </w:t>
      </w:r>
      <w:r w:rsidR="00775F09">
        <w:t>direct to weekly sheet and service booklets (don’t hand them out</w:t>
      </w:r>
      <w:r w:rsidR="00A333FD">
        <w:t>)</w:t>
      </w:r>
    </w:p>
    <w:p w14:paraId="548F26EA" w14:textId="0348EE2C" w:rsidR="00891825" w:rsidRDefault="00891825" w:rsidP="006B7112">
      <w:r>
        <w:t>NT</w:t>
      </w:r>
      <w:r w:rsidR="00A333FD">
        <w:t xml:space="preserve">, Psalm </w:t>
      </w:r>
      <w:r>
        <w:t xml:space="preserve"> and Gospel readers to read from service sheet</w:t>
      </w:r>
      <w:r w:rsidR="00A333FD">
        <w:t xml:space="preserve">  OT reader to do the Gospel </w:t>
      </w:r>
    </w:p>
    <w:p w14:paraId="3FCA6508" w14:textId="7D3C1050" w:rsidR="00064978" w:rsidRDefault="00064978">
      <w:r>
        <w:t>Preparation</w:t>
      </w:r>
      <w:r w:rsidR="00AA5595">
        <w:t xml:space="preserve"> (wardens to lead)</w:t>
      </w:r>
      <w:r>
        <w:t>:</w:t>
      </w:r>
    </w:p>
    <w:p w14:paraId="17A021C0" w14:textId="2BCFB90E" w:rsidR="006B7112" w:rsidRDefault="00D27CFA" w:rsidP="00064978">
      <w:pPr>
        <w:pStyle w:val="ListParagraph"/>
        <w:numPr>
          <w:ilvl w:val="0"/>
          <w:numId w:val="5"/>
        </w:numPr>
      </w:pPr>
      <w:r>
        <w:t>Ensure churchyard gate is left open</w:t>
      </w:r>
    </w:p>
    <w:p w14:paraId="60BC5B6D" w14:textId="5638C061" w:rsidR="006B7112" w:rsidRDefault="006B7112" w:rsidP="00064978">
      <w:pPr>
        <w:pStyle w:val="ListParagraph"/>
        <w:numPr>
          <w:ilvl w:val="0"/>
          <w:numId w:val="5"/>
        </w:numPr>
      </w:pPr>
      <w:r>
        <w:t xml:space="preserve">Microphone on stand in </w:t>
      </w:r>
      <w:r w:rsidR="00036F7E">
        <w:t>off-</w:t>
      </w:r>
      <w:r>
        <w:t xml:space="preserve">centre of chancel </w:t>
      </w:r>
      <w:r w:rsidR="00D27CFA">
        <w:t xml:space="preserve">arch </w:t>
      </w:r>
      <w:r>
        <w:t xml:space="preserve">for all </w:t>
      </w:r>
      <w:r w:rsidR="00036F7E">
        <w:t xml:space="preserve">to use </w:t>
      </w:r>
      <w:r>
        <w:t>(avoiding touch of lectern</w:t>
      </w:r>
      <w:r w:rsidR="00036F7E">
        <w:t>; but not conflicting with HC administration</w:t>
      </w:r>
      <w:r>
        <w:t>)</w:t>
      </w:r>
    </w:p>
    <w:p w14:paraId="5A392387" w14:textId="2955912D" w:rsidR="008C3029" w:rsidRDefault="008C3029" w:rsidP="00064978">
      <w:pPr>
        <w:pStyle w:val="ListParagraph"/>
        <w:numPr>
          <w:ilvl w:val="0"/>
          <w:numId w:val="5"/>
        </w:numPr>
      </w:pPr>
      <w:r>
        <w:t xml:space="preserve">Light a candle </w:t>
      </w:r>
      <w:r w:rsidR="00C27C4C">
        <w:t>and put lighters out of the way</w:t>
      </w:r>
    </w:p>
    <w:p w14:paraId="64690454" w14:textId="170CCA5F" w:rsidR="00064978" w:rsidRDefault="00064978" w:rsidP="00064978">
      <w:pPr>
        <w:pStyle w:val="ListParagraph"/>
        <w:numPr>
          <w:ilvl w:val="0"/>
          <w:numId w:val="5"/>
        </w:numPr>
      </w:pPr>
      <w:r>
        <w:t>Altar set in usual way, except:</w:t>
      </w:r>
    </w:p>
    <w:p w14:paraId="38DCDDBF" w14:textId="5C17102F" w:rsidR="00064978" w:rsidRDefault="00064978" w:rsidP="00064978">
      <w:pPr>
        <w:pStyle w:val="ListParagraph"/>
        <w:numPr>
          <w:ilvl w:val="1"/>
          <w:numId w:val="5"/>
        </w:numPr>
      </w:pPr>
      <w:r>
        <w:t>Priest’s wafer to be one small people’s wafer</w:t>
      </w:r>
    </w:p>
    <w:p w14:paraId="7BD4BD4D" w14:textId="23567FC0" w:rsidR="00064978" w:rsidRDefault="00064978" w:rsidP="00064978">
      <w:pPr>
        <w:pStyle w:val="ListParagraph"/>
        <w:numPr>
          <w:ilvl w:val="1"/>
          <w:numId w:val="5"/>
        </w:numPr>
      </w:pPr>
      <w:r>
        <w:t>Leave other wafers on box with lid on</w:t>
      </w:r>
    </w:p>
    <w:p w14:paraId="486FA870" w14:textId="7FD45797" w:rsidR="00064978" w:rsidRDefault="00064978" w:rsidP="00064978">
      <w:pPr>
        <w:pStyle w:val="ListParagraph"/>
        <w:numPr>
          <w:ilvl w:val="1"/>
          <w:numId w:val="5"/>
        </w:numPr>
      </w:pPr>
      <w:r>
        <w:t>Only enough wine for priest</w:t>
      </w:r>
    </w:p>
    <w:p w14:paraId="4450E1A1" w14:textId="570E88CF" w:rsidR="00424995" w:rsidRDefault="00424995">
      <w:r>
        <w:t>Ventilation</w:t>
      </w:r>
      <w:r w:rsidR="00AA5595">
        <w:t xml:space="preserve"> (wardens)</w:t>
      </w:r>
      <w:r>
        <w:t>:</w:t>
      </w:r>
    </w:p>
    <w:p w14:paraId="2E8C7451" w14:textId="296D63D1" w:rsidR="00424995" w:rsidRDefault="00D27CFA" w:rsidP="00424995">
      <w:pPr>
        <w:pStyle w:val="ListParagraph"/>
        <w:numPr>
          <w:ilvl w:val="0"/>
          <w:numId w:val="2"/>
        </w:numPr>
      </w:pPr>
      <w:r>
        <w:t xml:space="preserve">Main door </w:t>
      </w:r>
      <w:r w:rsidR="00D55377">
        <w:t>wedged open</w:t>
      </w:r>
    </w:p>
    <w:p w14:paraId="60FC1709" w14:textId="65C02538" w:rsidR="00064978" w:rsidRDefault="00064978">
      <w:r>
        <w:t>Welcome on arrival</w:t>
      </w:r>
      <w:r w:rsidR="008E44C4">
        <w:t xml:space="preserve"> (Wardens oversee)</w:t>
      </w:r>
      <w:r>
        <w:t>:</w:t>
      </w:r>
    </w:p>
    <w:p w14:paraId="2C7BD6AF" w14:textId="7E7EC943" w:rsidR="00424995" w:rsidRDefault="00424995" w:rsidP="00064978">
      <w:pPr>
        <w:ind w:firstLine="408"/>
      </w:pPr>
      <w:r>
        <w:t>Near entrance / exit:</w:t>
      </w:r>
    </w:p>
    <w:p w14:paraId="489A4DA4" w14:textId="7148113E" w:rsidR="00424995" w:rsidRDefault="00424995" w:rsidP="00424995">
      <w:pPr>
        <w:pStyle w:val="ListParagraph"/>
        <w:numPr>
          <w:ilvl w:val="0"/>
          <w:numId w:val="1"/>
        </w:numPr>
      </w:pPr>
      <w:r>
        <w:t>Table with Sanitising gel and lined bin</w:t>
      </w:r>
    </w:p>
    <w:p w14:paraId="0785A6D8" w14:textId="001F18E2" w:rsidR="00424995" w:rsidRDefault="00424995" w:rsidP="00424995">
      <w:pPr>
        <w:pStyle w:val="ListParagraph"/>
        <w:numPr>
          <w:ilvl w:val="0"/>
          <w:numId w:val="1"/>
        </w:numPr>
      </w:pPr>
      <w:r>
        <w:t>Liturgy books with notice ‘please take one for yourself, and place in box below after the service’</w:t>
      </w:r>
    </w:p>
    <w:p w14:paraId="440A4695" w14:textId="71B69F05" w:rsidR="00891825" w:rsidRDefault="00891825" w:rsidP="00424995">
      <w:pPr>
        <w:pStyle w:val="ListParagraph"/>
        <w:numPr>
          <w:ilvl w:val="0"/>
          <w:numId w:val="1"/>
        </w:numPr>
      </w:pPr>
      <w:r>
        <w:t>Service and news sheets (useful to follow hymn words and psalm)</w:t>
      </w:r>
    </w:p>
    <w:p w14:paraId="7A95A01E" w14:textId="4DBF46EC" w:rsidR="00424995" w:rsidRDefault="003025F4" w:rsidP="00424995">
      <w:pPr>
        <w:pStyle w:val="ListParagraph"/>
        <w:numPr>
          <w:ilvl w:val="0"/>
          <w:numId w:val="1"/>
        </w:numPr>
      </w:pPr>
      <w:r>
        <w:t>Stewar</w:t>
      </w:r>
      <w:r w:rsidR="00424995">
        <w:t xml:space="preserve">d </w:t>
      </w:r>
      <w:r w:rsidR="00064978">
        <w:t xml:space="preserve">1 </w:t>
      </w:r>
      <w:r w:rsidR="00424995">
        <w:t xml:space="preserve">with register list who will tick off or add new people’s name and phone number, to enable tracing if necessary; and ensure people wait if necessary to keep distance while entering </w:t>
      </w:r>
    </w:p>
    <w:p w14:paraId="23D0202C" w14:textId="36B45D14" w:rsidR="00424995" w:rsidRDefault="00424995" w:rsidP="00424995">
      <w:pPr>
        <w:pStyle w:val="ListParagraph"/>
        <w:numPr>
          <w:ilvl w:val="0"/>
          <w:numId w:val="1"/>
        </w:numPr>
      </w:pPr>
      <w:r>
        <w:t xml:space="preserve">Clear welcoming </w:t>
      </w:r>
      <w:r w:rsidR="00064978">
        <w:t xml:space="preserve">attractive </w:t>
      </w:r>
      <w:r>
        <w:t>posters that include simple message</w:t>
      </w:r>
      <w:r w:rsidR="00064978">
        <w:t>s</w:t>
      </w:r>
      <w:r>
        <w:t xml:space="preserve"> about;</w:t>
      </w:r>
    </w:p>
    <w:p w14:paraId="2E043ED5" w14:textId="12F186CE" w:rsidR="00424995" w:rsidRDefault="00424995" w:rsidP="00424995">
      <w:pPr>
        <w:pStyle w:val="ListParagraph"/>
        <w:numPr>
          <w:ilvl w:val="1"/>
          <w:numId w:val="1"/>
        </w:numPr>
      </w:pPr>
      <w:r>
        <w:t>Keep 2m from others</w:t>
      </w:r>
      <w:r w:rsidR="00064978">
        <w:t xml:space="preserve"> (e.g. below)</w:t>
      </w:r>
    </w:p>
    <w:p w14:paraId="6C3C3AFF" w14:textId="31E84A99" w:rsidR="00424995" w:rsidRDefault="00424995" w:rsidP="00424995">
      <w:pPr>
        <w:pStyle w:val="ListParagraph"/>
        <w:numPr>
          <w:ilvl w:val="1"/>
          <w:numId w:val="1"/>
        </w:numPr>
      </w:pPr>
      <w:r>
        <w:t>Encourage to sanitise hands on way in</w:t>
      </w:r>
    </w:p>
    <w:p w14:paraId="386C2863" w14:textId="18630747" w:rsidR="007D1D44" w:rsidRDefault="00CF3AA0" w:rsidP="00064978">
      <w:pPr>
        <w:ind w:left="408"/>
      </w:pPr>
      <w:r>
        <w:t xml:space="preserve">Steward </w:t>
      </w:r>
      <w:r w:rsidR="00064978">
        <w:t>2 to guide people to appropriate seats:</w:t>
      </w:r>
      <w:r w:rsidR="00AB0530">
        <w:t xml:space="preserve">   </w:t>
      </w:r>
      <w:r w:rsidR="00AB0530" w:rsidRPr="00AB0530">
        <w:rPr>
          <w:u w:val="single"/>
        </w:rPr>
        <w:t>Alternate pews to be out of use</w:t>
      </w:r>
      <w:r w:rsidR="00AB0530">
        <w:tab/>
      </w:r>
    </w:p>
    <w:p w14:paraId="59E75213" w14:textId="084C264F" w:rsidR="00064978" w:rsidRDefault="00064978" w:rsidP="00064978">
      <w:pPr>
        <w:pStyle w:val="ListParagraph"/>
        <w:numPr>
          <w:ilvl w:val="0"/>
          <w:numId w:val="3"/>
        </w:numPr>
      </w:pPr>
      <w:r>
        <w:t>Each household 2m away from next person each side, in front, behind</w:t>
      </w:r>
    </w:p>
    <w:p w14:paraId="6C665BEB" w14:textId="463CBAF0" w:rsidR="00064978" w:rsidRDefault="00064978" w:rsidP="00064978">
      <w:pPr>
        <w:pStyle w:val="ListParagraph"/>
        <w:numPr>
          <w:ilvl w:val="0"/>
          <w:numId w:val="3"/>
        </w:numPr>
      </w:pPr>
      <w:r>
        <w:t>[every second row not used]</w:t>
      </w:r>
    </w:p>
    <w:p w14:paraId="70A15C32" w14:textId="77777777" w:rsidR="00321DDC" w:rsidRDefault="00321DDC" w:rsidP="00064978"/>
    <w:p w14:paraId="22DC51F2" w14:textId="49202111" w:rsidR="00064978" w:rsidRDefault="00064978" w:rsidP="00064978">
      <w:r>
        <w:lastRenderedPageBreak/>
        <w:t>Vestry / robing / procession:</w:t>
      </w:r>
    </w:p>
    <w:p w14:paraId="1D4E85C1" w14:textId="12506510" w:rsidR="00064978" w:rsidRDefault="00064978" w:rsidP="00064978">
      <w:pPr>
        <w:pStyle w:val="ListParagraph"/>
        <w:numPr>
          <w:ilvl w:val="0"/>
          <w:numId w:val="4"/>
        </w:numPr>
      </w:pPr>
      <w:r>
        <w:t>One person in vestry at a time</w:t>
      </w:r>
    </w:p>
    <w:p w14:paraId="3141D5FA" w14:textId="59804231" w:rsidR="00064978" w:rsidRDefault="00064978" w:rsidP="00064978">
      <w:pPr>
        <w:pStyle w:val="ListParagraph"/>
        <w:numPr>
          <w:ilvl w:val="0"/>
          <w:numId w:val="4"/>
        </w:numPr>
      </w:pPr>
      <w:r>
        <w:t xml:space="preserve">Priest plus </w:t>
      </w:r>
      <w:r w:rsidR="009F633F">
        <w:t>server (Jilly)</w:t>
      </w:r>
      <w:r>
        <w:t xml:space="preserve"> to robe</w:t>
      </w:r>
      <w:r w:rsidR="009F633F">
        <w:t xml:space="preserve">   </w:t>
      </w:r>
    </w:p>
    <w:p w14:paraId="092FA769" w14:textId="62964498" w:rsidR="006B7112" w:rsidRDefault="006B7112" w:rsidP="006B7112">
      <w:r>
        <w:t>Announcements immediately before service</w:t>
      </w:r>
      <w:r w:rsidR="008E44C4">
        <w:t xml:space="preserve"> (priest or warden)</w:t>
      </w:r>
      <w:r>
        <w:t>:</w:t>
      </w:r>
    </w:p>
    <w:p w14:paraId="04360F76" w14:textId="77777777" w:rsidR="006B7112" w:rsidRDefault="006B7112" w:rsidP="006B7112">
      <w:pPr>
        <w:pStyle w:val="ListParagraph"/>
        <w:numPr>
          <w:ilvl w:val="0"/>
          <w:numId w:val="7"/>
        </w:numPr>
      </w:pPr>
      <w:r>
        <w:t>Explanation about aerosols and droplets, so:</w:t>
      </w:r>
    </w:p>
    <w:p w14:paraId="28FBCAB4" w14:textId="77777777" w:rsidR="006B7112" w:rsidRDefault="006B7112" w:rsidP="006B7112">
      <w:pPr>
        <w:pStyle w:val="ListParagraph"/>
        <w:numPr>
          <w:ilvl w:val="0"/>
          <w:numId w:val="7"/>
        </w:numPr>
      </w:pPr>
      <w:r>
        <w:t>Singing with the heart, but not with the voice please</w:t>
      </w:r>
    </w:p>
    <w:p w14:paraId="5E9C3501" w14:textId="77777777" w:rsidR="006B7112" w:rsidRDefault="006B7112" w:rsidP="006B7112">
      <w:pPr>
        <w:pStyle w:val="ListParagraph"/>
        <w:numPr>
          <w:ilvl w:val="0"/>
          <w:numId w:val="7"/>
        </w:numPr>
      </w:pPr>
      <w:r>
        <w:t xml:space="preserve">Join responses with confidence but softly </w:t>
      </w:r>
    </w:p>
    <w:p w14:paraId="29AA4A7F" w14:textId="77777777" w:rsidR="006B7112" w:rsidRDefault="006B7112" w:rsidP="006B7112">
      <w:pPr>
        <w:pStyle w:val="ListParagraph"/>
        <w:numPr>
          <w:ilvl w:val="0"/>
          <w:numId w:val="7"/>
        </w:numPr>
      </w:pPr>
      <w:r>
        <w:t xml:space="preserve">Avoid facing people when you speak </w:t>
      </w:r>
    </w:p>
    <w:p w14:paraId="04F8A988" w14:textId="60FACFEC" w:rsidR="006B7112" w:rsidRDefault="006B7112" w:rsidP="006B7112">
      <w:pPr>
        <w:pStyle w:val="ListParagraph"/>
        <w:numPr>
          <w:ilvl w:val="0"/>
          <w:numId w:val="7"/>
        </w:numPr>
      </w:pPr>
      <w:r>
        <w:t xml:space="preserve">Sharing Peace, by sign </w:t>
      </w:r>
      <w:r w:rsidR="00891825">
        <w:t xml:space="preserve">(suggest one) </w:t>
      </w:r>
      <w:r>
        <w:t>but not spoken</w:t>
      </w:r>
    </w:p>
    <w:p w14:paraId="528C6D25" w14:textId="77777777" w:rsidR="006B7112" w:rsidRDefault="006B7112" w:rsidP="006B7112">
      <w:pPr>
        <w:pStyle w:val="ListParagraph"/>
        <w:numPr>
          <w:ilvl w:val="0"/>
          <w:numId w:val="7"/>
        </w:numPr>
      </w:pPr>
      <w:r>
        <w:t>Receiving HC – will be different, tell you how at the Peace</w:t>
      </w:r>
    </w:p>
    <w:p w14:paraId="7043FAC2" w14:textId="77777777" w:rsidR="006B7112" w:rsidRDefault="006B7112" w:rsidP="006B7112">
      <w:pPr>
        <w:pStyle w:val="ListParagraph"/>
        <w:numPr>
          <w:ilvl w:val="0"/>
          <w:numId w:val="7"/>
        </w:numPr>
      </w:pPr>
      <w:r>
        <w:t>Any other changes to order of service</w:t>
      </w:r>
    </w:p>
    <w:p w14:paraId="14B5F7BF" w14:textId="74A78D9A" w:rsidR="00424995" w:rsidRDefault="00064978" w:rsidP="00424995">
      <w:r>
        <w:t>Order of service:</w:t>
      </w:r>
      <w:r w:rsidR="00891825">
        <w:t xml:space="preserve"> what’s different?</w:t>
      </w:r>
    </w:p>
    <w:p w14:paraId="5E010359" w14:textId="35A85CAC" w:rsidR="00064978" w:rsidRDefault="00064978" w:rsidP="00424995">
      <w:r>
        <w:t>Processional hymn:</w:t>
      </w:r>
    </w:p>
    <w:p w14:paraId="246CCA3E" w14:textId="5D7F61B4" w:rsidR="00891825" w:rsidRDefault="00064978" w:rsidP="006B7112">
      <w:pPr>
        <w:pStyle w:val="ListParagraph"/>
        <w:numPr>
          <w:ilvl w:val="0"/>
          <w:numId w:val="6"/>
        </w:numPr>
      </w:pPr>
      <w:r>
        <w:t>Pre-recorded music through sound system</w:t>
      </w:r>
      <w:r w:rsidR="00891825">
        <w:t>The Word:</w:t>
      </w:r>
    </w:p>
    <w:p w14:paraId="7D0C9F59" w14:textId="22307BDF" w:rsidR="006B7112" w:rsidRDefault="00891825" w:rsidP="00891825">
      <w:pPr>
        <w:pStyle w:val="ListParagraph"/>
        <w:numPr>
          <w:ilvl w:val="0"/>
          <w:numId w:val="1"/>
        </w:numPr>
      </w:pPr>
      <w:r>
        <w:t>no O.T. reading (to keep service short)</w:t>
      </w:r>
    </w:p>
    <w:p w14:paraId="390CCC24" w14:textId="19F06D45" w:rsidR="00891825" w:rsidRDefault="00891825" w:rsidP="00891825">
      <w:pPr>
        <w:pStyle w:val="ListParagraph"/>
        <w:numPr>
          <w:ilvl w:val="0"/>
          <w:numId w:val="1"/>
        </w:numPr>
      </w:pPr>
      <w:r>
        <w:t>NT reading then Psalm then Gospel</w:t>
      </w:r>
    </w:p>
    <w:p w14:paraId="20511576" w14:textId="67BB60DC" w:rsidR="00891825" w:rsidRDefault="00891825" w:rsidP="00891825">
      <w:pPr>
        <w:pStyle w:val="ListParagraph"/>
        <w:numPr>
          <w:ilvl w:val="0"/>
          <w:numId w:val="1"/>
        </w:numPr>
      </w:pPr>
      <w:r>
        <w:t xml:space="preserve">Shorter sermon / reflection </w:t>
      </w:r>
    </w:p>
    <w:p w14:paraId="550107DB" w14:textId="77777777" w:rsidR="006B7112" w:rsidRDefault="006B7112" w:rsidP="006B7112">
      <w:r>
        <w:t>Administering HC:</w:t>
      </w:r>
    </w:p>
    <w:p w14:paraId="587EAD94" w14:textId="1AA12CCE" w:rsidR="006B7112" w:rsidRDefault="001D553B" w:rsidP="006B7112">
      <w:r>
        <w:t xml:space="preserve">After the Peace, </w:t>
      </w:r>
      <w:r w:rsidR="006B7112">
        <w:t>Announcements a</w:t>
      </w:r>
      <w:r>
        <w:t>bout how we receive Communion:</w:t>
      </w:r>
      <w:r w:rsidR="006B7112">
        <w:t xml:space="preserve"> </w:t>
      </w:r>
      <w:r>
        <w:t xml:space="preserve"> </w:t>
      </w:r>
    </w:p>
    <w:p w14:paraId="66C1FC37" w14:textId="6FF033F5" w:rsidR="001D553B" w:rsidRDefault="001D553B" w:rsidP="001D553B">
      <w:pPr>
        <w:pStyle w:val="ListParagraph"/>
        <w:numPr>
          <w:ilvl w:val="0"/>
          <w:numId w:val="12"/>
        </w:numPr>
      </w:pPr>
      <w:r>
        <w:t>After inviting everyone to ‘</w:t>
      </w:r>
      <w:r w:rsidR="00036F7E">
        <w:t>d</w:t>
      </w:r>
      <w:r>
        <w:t>raw near with faith’, the priest will say something like ‘the body and blood of Christ keep you in eternal life’ and you may wish to respond quietly ‘Amen’</w:t>
      </w:r>
    </w:p>
    <w:p w14:paraId="714649EB" w14:textId="6DD385D4" w:rsidR="001D553B" w:rsidRDefault="001D553B" w:rsidP="001D553B">
      <w:pPr>
        <w:pStyle w:val="ListParagraph"/>
        <w:numPr>
          <w:ilvl w:val="0"/>
          <w:numId w:val="12"/>
        </w:numPr>
      </w:pPr>
      <w:r>
        <w:t>When the warden guides you, please come forward round the side and stand at the front on either side, two at a time</w:t>
      </w:r>
    </w:p>
    <w:p w14:paraId="4848E2F5" w14:textId="03D0214F" w:rsidR="001D553B" w:rsidRDefault="001D553B" w:rsidP="001D553B">
      <w:pPr>
        <w:pStyle w:val="ListParagraph"/>
        <w:numPr>
          <w:ilvl w:val="0"/>
          <w:numId w:val="12"/>
        </w:numPr>
      </w:pPr>
      <w:r>
        <w:t xml:space="preserve">Receive only the bread, by standing with arms outstretched; nothing will be said at this time </w:t>
      </w:r>
    </w:p>
    <w:p w14:paraId="3F2F2D11" w14:textId="1058D378" w:rsidR="001D553B" w:rsidRDefault="001D553B" w:rsidP="001D553B">
      <w:pPr>
        <w:pStyle w:val="ListParagraph"/>
        <w:numPr>
          <w:ilvl w:val="0"/>
          <w:numId w:val="12"/>
        </w:numPr>
      </w:pPr>
      <w:r>
        <w:t xml:space="preserve">After receiving, return to your seat </w:t>
      </w:r>
    </w:p>
    <w:p w14:paraId="13C503AF" w14:textId="2C8D5423" w:rsidR="001D553B" w:rsidRDefault="00340143" w:rsidP="001D553B">
      <w:pPr>
        <w:pStyle w:val="ListParagraph"/>
        <w:numPr>
          <w:ilvl w:val="0"/>
          <w:numId w:val="12"/>
        </w:numPr>
      </w:pPr>
      <w:r>
        <w:t xml:space="preserve">BC  will </w:t>
      </w:r>
      <w:r w:rsidR="001D553B">
        <w:t>be receiving the wine on behalf of us all</w:t>
      </w:r>
    </w:p>
    <w:p w14:paraId="5BAD3A63" w14:textId="77777777" w:rsidR="002A43AB" w:rsidRDefault="002A43AB" w:rsidP="006B7112"/>
    <w:p w14:paraId="4AC89DD8" w14:textId="2D52C71C" w:rsidR="00891825" w:rsidRDefault="00891825" w:rsidP="006B7112">
      <w:r>
        <w:t>Sacrament:</w:t>
      </w:r>
    </w:p>
    <w:p w14:paraId="4D318E8C" w14:textId="1BB8C246" w:rsidR="00891825" w:rsidRDefault="00891825" w:rsidP="00891825">
      <w:pPr>
        <w:pStyle w:val="ListParagraph"/>
        <w:numPr>
          <w:ilvl w:val="0"/>
          <w:numId w:val="11"/>
        </w:numPr>
      </w:pPr>
      <w:r>
        <w:t>As table is prepared, no prayers but quiet music (</w:t>
      </w:r>
      <w:r w:rsidR="0091294E">
        <w:t>c.</w:t>
      </w:r>
      <w:r>
        <w:t>45 secs) to help us prepare</w:t>
      </w:r>
    </w:p>
    <w:p w14:paraId="1824877D" w14:textId="77777777" w:rsidR="00036F7E" w:rsidRDefault="00036F7E" w:rsidP="00891825">
      <w:pPr>
        <w:pStyle w:val="ListParagraph"/>
        <w:numPr>
          <w:ilvl w:val="0"/>
          <w:numId w:val="11"/>
        </w:numPr>
      </w:pPr>
      <w:r>
        <w:t>Priest to sanitise hands</w:t>
      </w:r>
    </w:p>
    <w:p w14:paraId="23EC24A9" w14:textId="73190C78" w:rsidR="00036F7E" w:rsidRDefault="00036F7E" w:rsidP="00891825">
      <w:pPr>
        <w:pStyle w:val="ListParagraph"/>
        <w:numPr>
          <w:ilvl w:val="0"/>
          <w:numId w:val="11"/>
        </w:numPr>
      </w:pPr>
      <w:r>
        <w:t>Priest to shake required number of wafers from container to patten</w:t>
      </w:r>
    </w:p>
    <w:p w14:paraId="215A332C" w14:textId="5EAB0510" w:rsidR="00891825" w:rsidRDefault="00891825" w:rsidP="00891825">
      <w:pPr>
        <w:pStyle w:val="ListParagraph"/>
        <w:numPr>
          <w:ilvl w:val="0"/>
          <w:numId w:val="11"/>
        </w:numPr>
      </w:pPr>
      <w:r>
        <w:t>Eucharistic prayer: re</w:t>
      </w:r>
      <w:r w:rsidR="00036F7E">
        <w:t>s</w:t>
      </w:r>
      <w:r>
        <w:t>ponses said quietly (optional)</w:t>
      </w:r>
    </w:p>
    <w:p w14:paraId="0700DB74" w14:textId="77777777" w:rsidR="00036F7E" w:rsidRDefault="00036F7E" w:rsidP="00891825">
      <w:pPr>
        <w:pStyle w:val="ListParagraph"/>
        <w:numPr>
          <w:ilvl w:val="0"/>
          <w:numId w:val="11"/>
        </w:numPr>
      </w:pPr>
      <w:r>
        <w:t xml:space="preserve">Immediately before administering wafer to worshippers, priest to </w:t>
      </w:r>
    </w:p>
    <w:p w14:paraId="61EE1D2A" w14:textId="023CB3AC" w:rsidR="00036F7E" w:rsidRDefault="00036F7E" w:rsidP="00036F7E">
      <w:pPr>
        <w:pStyle w:val="ListParagraph"/>
        <w:numPr>
          <w:ilvl w:val="1"/>
          <w:numId w:val="11"/>
        </w:numPr>
      </w:pPr>
      <w:r>
        <w:t>sanitise hands again</w:t>
      </w:r>
    </w:p>
    <w:p w14:paraId="6DC58A40" w14:textId="3D206E05" w:rsidR="00036F7E" w:rsidRDefault="00036F7E" w:rsidP="00036F7E">
      <w:pPr>
        <w:pStyle w:val="ListParagraph"/>
        <w:numPr>
          <w:ilvl w:val="0"/>
          <w:numId w:val="11"/>
        </w:numPr>
      </w:pPr>
      <w:r>
        <w:t>priest to administer wafer at arm’s length, from centre front of sanctuary</w:t>
      </w:r>
    </w:p>
    <w:p w14:paraId="780FECAF" w14:textId="77777777" w:rsidR="00036F7E" w:rsidRDefault="00036F7E" w:rsidP="00891825">
      <w:r>
        <w:t xml:space="preserve">After post-communion prayer, </w:t>
      </w:r>
    </w:p>
    <w:p w14:paraId="382130D0" w14:textId="77777777" w:rsidR="00036F7E" w:rsidRDefault="00036F7E" w:rsidP="00891825">
      <w:r>
        <w:t>We listen to a HYMN</w:t>
      </w:r>
    </w:p>
    <w:p w14:paraId="435ACB14" w14:textId="786CABAB" w:rsidR="006B7112" w:rsidRDefault="006B7112" w:rsidP="00891825">
      <w:r>
        <w:t>Final notices</w:t>
      </w:r>
      <w:r w:rsidR="00036F7E">
        <w:t xml:space="preserve"> before dismissal</w:t>
      </w:r>
      <w:r>
        <w:t>:</w:t>
      </w:r>
    </w:p>
    <w:p w14:paraId="408E88CB" w14:textId="77777777" w:rsidR="006B7112" w:rsidRDefault="006B7112" w:rsidP="006B7112">
      <w:pPr>
        <w:pStyle w:val="ListParagraph"/>
        <w:numPr>
          <w:ilvl w:val="0"/>
          <w:numId w:val="1"/>
        </w:numPr>
      </w:pPr>
      <w:r>
        <w:lastRenderedPageBreak/>
        <w:t>Immediately after the final procession, please leave, as guided by a warden</w:t>
      </w:r>
    </w:p>
    <w:p w14:paraId="763F4649" w14:textId="6469EA6A" w:rsidR="006B7112" w:rsidRDefault="00016996" w:rsidP="006B7112">
      <w:pPr>
        <w:pStyle w:val="ListParagraph"/>
        <w:numPr>
          <w:ilvl w:val="0"/>
          <w:numId w:val="1"/>
        </w:numPr>
      </w:pPr>
      <w:r>
        <w:t>Please talk outside and/or</w:t>
      </w:r>
      <w:r w:rsidR="006B7112">
        <w:t xml:space="preserve"> when you’re home, ring your friend! </w:t>
      </w:r>
    </w:p>
    <w:p w14:paraId="11F6B385" w14:textId="18B750CF" w:rsidR="00036F7E" w:rsidRDefault="00036F7E" w:rsidP="006B7112">
      <w:pPr>
        <w:pStyle w:val="ListParagraph"/>
        <w:numPr>
          <w:ilvl w:val="0"/>
          <w:numId w:val="1"/>
        </w:numPr>
      </w:pPr>
      <w:r>
        <w:t>Priest will greet people in c</w:t>
      </w:r>
      <w:r w:rsidR="00016996">
        <w:t>hurch</w:t>
      </w:r>
      <w:r>
        <w:t>yard, at safe distance</w:t>
      </w:r>
    </w:p>
    <w:p w14:paraId="36A9CD27" w14:textId="77777777" w:rsidR="00DD5888" w:rsidRDefault="00DD5888" w:rsidP="00891825"/>
    <w:p w14:paraId="3DCEB2A0" w14:textId="4F586647" w:rsidR="00DD5888" w:rsidRDefault="00A61E11" w:rsidP="00891825">
      <w:r>
        <w:t>FP arrangements   Broadly similar</w:t>
      </w:r>
      <w:r w:rsidR="003727B2">
        <w:t>:</w:t>
      </w:r>
      <w:r w:rsidR="00AF7BDC">
        <w:t xml:space="preserve">   </w:t>
      </w:r>
    </w:p>
    <w:p w14:paraId="5100D399" w14:textId="0C9E4C4E" w:rsidR="00563B31" w:rsidRDefault="00A71203" w:rsidP="00891825">
      <w:r>
        <w:t xml:space="preserve">The first </w:t>
      </w:r>
      <w:r w:rsidR="003727B2">
        <w:t>Sun</w:t>
      </w:r>
      <w:r>
        <w:t xml:space="preserve">day it is very difficult to predict numbers. </w:t>
      </w:r>
      <w:r w:rsidR="00147AB3">
        <w:t xml:space="preserve"> Susan will arrive at 0945 </w:t>
      </w:r>
      <w:r w:rsidR="006C0939">
        <w:t xml:space="preserve">to help sanitise and prepare as soon as eucharist is over.    </w:t>
      </w:r>
      <w:r>
        <w:t xml:space="preserve">Must be ready </w:t>
      </w:r>
      <w:r w:rsidR="00F366F2">
        <w:t>for</w:t>
      </w:r>
      <w:r>
        <w:t xml:space="preserve"> </w:t>
      </w:r>
      <w:r w:rsidR="00563B31">
        <w:t>several groups arriving together.  Bruce will be there and can help steward</w:t>
      </w:r>
      <w:r w:rsidR="00F366F2">
        <w:t xml:space="preserve">. </w:t>
      </w:r>
      <w:r w:rsidR="006C0939">
        <w:t xml:space="preserve"> </w:t>
      </w:r>
      <w:r w:rsidR="00F366F2">
        <w:t xml:space="preserve">Direct to gel and explain </w:t>
      </w:r>
      <w:r w:rsidR="003D6E6E">
        <w:t xml:space="preserve">about seating etc, </w:t>
      </w:r>
      <w:r w:rsidR="00C6541C">
        <w:t>this dependant on whether outside or in (see below)</w:t>
      </w:r>
    </w:p>
    <w:p w14:paraId="1C0BB8C8" w14:textId="3247CEA4" w:rsidR="00C74585" w:rsidRDefault="00563B31" w:rsidP="00891825">
      <w:r>
        <w:t>Weather permitting we may have most of the service outside</w:t>
      </w:r>
      <w:r w:rsidR="00846176">
        <w:t>, but we have assessed risks for the alternative of the whole thing inside</w:t>
      </w:r>
      <w:r w:rsidR="00C74585">
        <w:t>.</w:t>
      </w:r>
      <w:r w:rsidR="00571101">
        <w:t xml:space="preserve">   </w:t>
      </w:r>
      <w:r w:rsidR="003D6E6E">
        <w:t xml:space="preserve">In case outside, ask people to </w:t>
      </w:r>
      <w:r w:rsidR="00EC10CA">
        <w:t>bring a picnic chair or be ready to sit on blankets</w:t>
      </w:r>
      <w:r w:rsidR="003D6E6E">
        <w:t xml:space="preserve"> </w:t>
      </w:r>
    </w:p>
    <w:p w14:paraId="34E81D4A" w14:textId="77777777" w:rsidR="00272208" w:rsidRDefault="00C74585" w:rsidP="00891825">
      <w:r>
        <w:t xml:space="preserve">Service cards used in normal way but no song sheets or books </w:t>
      </w:r>
    </w:p>
    <w:p w14:paraId="611D611E" w14:textId="280A45DF" w:rsidR="00D105D0" w:rsidRDefault="00272208" w:rsidP="00891825">
      <w:r>
        <w:t xml:space="preserve">Bell not to be rung by </w:t>
      </w:r>
      <w:r w:rsidR="00C04D5A">
        <w:t>children for the time being – not possible to supervise safely</w:t>
      </w:r>
      <w:r w:rsidR="00D105D0">
        <w:t xml:space="preserve">.  </w:t>
      </w:r>
    </w:p>
    <w:p w14:paraId="2D273C3A" w14:textId="5E18AE5D" w:rsidR="007B420E" w:rsidRDefault="007B420E" w:rsidP="00891825">
      <w:r>
        <w:t>We intend to have “canned” music if Hans i</w:t>
      </w:r>
      <w:r w:rsidR="002C271B">
        <w:t>s</w:t>
      </w:r>
      <w:r>
        <w:t xml:space="preserve"> able to provide</w:t>
      </w:r>
      <w:r w:rsidR="009148D0">
        <w:t xml:space="preserve">.    If we are outside, it will be OK to sing, otherwise we will </w:t>
      </w:r>
      <w:r w:rsidR="0024256E">
        <w:t xml:space="preserve">have to limit ourselves to doing the actions and using instruments. </w:t>
      </w:r>
      <w:r w:rsidR="009148D0">
        <w:t xml:space="preserve"> </w:t>
      </w:r>
      <w:r w:rsidR="0024256E">
        <w:t xml:space="preserve">These will be on a tray for people to select </w:t>
      </w:r>
      <w:r w:rsidR="00E13415">
        <w:t>and leave behind afterwards.</w:t>
      </w:r>
    </w:p>
    <w:p w14:paraId="140AAAAA" w14:textId="495433CE" w:rsidR="00563B31" w:rsidRDefault="00D105D0" w:rsidP="00891825">
      <w:r>
        <w:t xml:space="preserve">We considered having prayer shapes to fill in but feel it involves too much handling and general </w:t>
      </w:r>
      <w:r w:rsidR="00F25A47">
        <w:t>fuss</w:t>
      </w:r>
      <w:r w:rsidR="002C271B">
        <w:t>. Instead we will tell people the theme and ask them to bring their own prayers if they want to</w:t>
      </w:r>
      <w:r w:rsidR="001F426A">
        <w:t xml:space="preserve">.   They can read them out or give them to one of us to read. </w:t>
      </w:r>
      <w:r w:rsidR="002C271B">
        <w:t xml:space="preserve"> </w:t>
      </w:r>
      <w:r w:rsidR="00563B31">
        <w:t xml:space="preserve"> </w:t>
      </w:r>
    </w:p>
    <w:p w14:paraId="5BAE247D" w14:textId="1CCE83FC" w:rsidR="00DD5888" w:rsidRDefault="00E13415" w:rsidP="00891825">
      <w:r>
        <w:t xml:space="preserve">Collection plate at the back as usual – leave </w:t>
      </w:r>
      <w:r w:rsidR="003727B2">
        <w:t>cash to count later</w:t>
      </w:r>
      <w:r w:rsidR="00A71203">
        <w:t xml:space="preserve">  </w:t>
      </w:r>
    </w:p>
    <w:p w14:paraId="28FCBE83" w14:textId="77777777" w:rsidR="00A61E11" w:rsidRDefault="00A61E11" w:rsidP="00891825"/>
    <w:p w14:paraId="4EE0A1C8" w14:textId="77777777" w:rsidR="00A61E11" w:rsidRDefault="00A61E11" w:rsidP="00891825"/>
    <w:p w14:paraId="3A54B575" w14:textId="77777777" w:rsidR="00A61E11" w:rsidRDefault="00A61E11" w:rsidP="00891825"/>
    <w:p w14:paraId="75878C4C" w14:textId="1AAB57D1" w:rsidR="00891825" w:rsidRDefault="00891825" w:rsidP="00891825">
      <w:r>
        <w:t>ACTION Bruce:</w:t>
      </w:r>
    </w:p>
    <w:p w14:paraId="60DD24AC" w14:textId="04A11962" w:rsidR="00891825" w:rsidRDefault="00891825" w:rsidP="00891825">
      <w:r>
        <w:t xml:space="preserve">ACTION </w:t>
      </w:r>
      <w:r w:rsidR="00F00E91">
        <w:t xml:space="preserve">Jonathan:   Ask Jilly to ensure car windows open, if carrying </w:t>
      </w:r>
      <w:r w:rsidR="007267B2">
        <w:t xml:space="preserve">passengers to church.  ALSO please be at Church in good time on </w:t>
      </w:r>
      <w:r w:rsidR="00F43252">
        <w:t>12</w:t>
      </w:r>
      <w:r w:rsidR="00F43252" w:rsidRPr="00F43252">
        <w:rPr>
          <w:vertAlign w:val="superscript"/>
        </w:rPr>
        <w:t>th</w:t>
      </w:r>
      <w:r w:rsidR="00F43252">
        <w:t xml:space="preserve"> July to go through server arrangements with BC</w:t>
      </w:r>
      <w:r w:rsidR="007267B2">
        <w:t xml:space="preserve"> </w:t>
      </w:r>
      <w:r w:rsidR="00DD5888">
        <w:t xml:space="preserve"> (Done 7.7.20)</w:t>
      </w:r>
    </w:p>
    <w:p w14:paraId="638669C2" w14:textId="77777777" w:rsidR="00891825" w:rsidRDefault="00891825" w:rsidP="00DD5888">
      <w:pPr>
        <w:pStyle w:val="ListParagraph"/>
      </w:pPr>
    </w:p>
    <w:p w14:paraId="34884261" w14:textId="5E610D4F" w:rsidR="00123F0E" w:rsidRDefault="00123F0E" w:rsidP="00891825">
      <w:r>
        <w:t>NOTE for future:</w:t>
      </w:r>
    </w:p>
    <w:p w14:paraId="4C488017" w14:textId="6BB6628D" w:rsidR="00B82102" w:rsidRDefault="00B82102" w:rsidP="00891825">
      <w:r>
        <w:t>Review arrangements for Thurs 1030</w:t>
      </w:r>
      <w:r w:rsidR="005B4E56">
        <w:t>, and Evensong</w:t>
      </w:r>
      <w:r w:rsidR="00F00E91">
        <w:t xml:space="preserve">, </w:t>
      </w:r>
      <w:r>
        <w:t xml:space="preserve"> </w:t>
      </w:r>
      <w:r w:rsidR="00597A95">
        <w:t>AFTER next Sunday</w:t>
      </w:r>
    </w:p>
    <w:p w14:paraId="495ACD51" w14:textId="77777777" w:rsidR="00B82102" w:rsidRDefault="00B82102" w:rsidP="00891825"/>
    <w:p w14:paraId="4714EDBF" w14:textId="1F43B24B" w:rsidR="00424995" w:rsidRDefault="00424995"/>
    <w:sectPr w:rsidR="00424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236"/>
    <w:multiLevelType w:val="hybridMultilevel"/>
    <w:tmpl w:val="8B0A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091"/>
    <w:multiLevelType w:val="hybridMultilevel"/>
    <w:tmpl w:val="14F66FB2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5E747AF"/>
    <w:multiLevelType w:val="hybridMultilevel"/>
    <w:tmpl w:val="F92CB23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9A27394"/>
    <w:multiLevelType w:val="hybridMultilevel"/>
    <w:tmpl w:val="8682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9C9"/>
    <w:multiLevelType w:val="hybridMultilevel"/>
    <w:tmpl w:val="DACA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077A"/>
    <w:multiLevelType w:val="hybridMultilevel"/>
    <w:tmpl w:val="0030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D4D"/>
    <w:multiLevelType w:val="hybridMultilevel"/>
    <w:tmpl w:val="EF0E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1DD2"/>
    <w:multiLevelType w:val="hybridMultilevel"/>
    <w:tmpl w:val="8C5A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95388"/>
    <w:multiLevelType w:val="hybridMultilevel"/>
    <w:tmpl w:val="7BE8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708C"/>
    <w:multiLevelType w:val="hybridMultilevel"/>
    <w:tmpl w:val="F2BC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D5DC1"/>
    <w:multiLevelType w:val="hybridMultilevel"/>
    <w:tmpl w:val="E090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E21"/>
    <w:multiLevelType w:val="hybridMultilevel"/>
    <w:tmpl w:val="E77E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86C82"/>
    <w:multiLevelType w:val="hybridMultilevel"/>
    <w:tmpl w:val="1A18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95"/>
    <w:rsid w:val="00016996"/>
    <w:rsid w:val="00036F7E"/>
    <w:rsid w:val="00064978"/>
    <w:rsid w:val="00123F0E"/>
    <w:rsid w:val="00147AB3"/>
    <w:rsid w:val="00165D76"/>
    <w:rsid w:val="00182A84"/>
    <w:rsid w:val="001D553B"/>
    <w:rsid w:val="001F426A"/>
    <w:rsid w:val="0024256E"/>
    <w:rsid w:val="00272208"/>
    <w:rsid w:val="002A43AB"/>
    <w:rsid w:val="002C271B"/>
    <w:rsid w:val="003025F4"/>
    <w:rsid w:val="00321DDC"/>
    <w:rsid w:val="00340143"/>
    <w:rsid w:val="003727B2"/>
    <w:rsid w:val="003D6E6E"/>
    <w:rsid w:val="00424995"/>
    <w:rsid w:val="00446705"/>
    <w:rsid w:val="00563B31"/>
    <w:rsid w:val="00571101"/>
    <w:rsid w:val="00597A95"/>
    <w:rsid w:val="005B4E56"/>
    <w:rsid w:val="006B7112"/>
    <w:rsid w:val="006C0939"/>
    <w:rsid w:val="007267B2"/>
    <w:rsid w:val="00733ED4"/>
    <w:rsid w:val="00755B0F"/>
    <w:rsid w:val="00775F09"/>
    <w:rsid w:val="007B420E"/>
    <w:rsid w:val="007D1D44"/>
    <w:rsid w:val="0081069E"/>
    <w:rsid w:val="00827404"/>
    <w:rsid w:val="00846176"/>
    <w:rsid w:val="00891825"/>
    <w:rsid w:val="008B492D"/>
    <w:rsid w:val="008C3029"/>
    <w:rsid w:val="008E44C4"/>
    <w:rsid w:val="0091294E"/>
    <w:rsid w:val="009148D0"/>
    <w:rsid w:val="009F633F"/>
    <w:rsid w:val="00A17B31"/>
    <w:rsid w:val="00A333FD"/>
    <w:rsid w:val="00A612B8"/>
    <w:rsid w:val="00A61E11"/>
    <w:rsid w:val="00A71203"/>
    <w:rsid w:val="00A814AA"/>
    <w:rsid w:val="00A92955"/>
    <w:rsid w:val="00AA5595"/>
    <w:rsid w:val="00AB0530"/>
    <w:rsid w:val="00AF3261"/>
    <w:rsid w:val="00AF7BDC"/>
    <w:rsid w:val="00B82102"/>
    <w:rsid w:val="00C04D5A"/>
    <w:rsid w:val="00C27C4C"/>
    <w:rsid w:val="00C6541C"/>
    <w:rsid w:val="00C74585"/>
    <w:rsid w:val="00CF3AA0"/>
    <w:rsid w:val="00D105D0"/>
    <w:rsid w:val="00D27CFA"/>
    <w:rsid w:val="00D55377"/>
    <w:rsid w:val="00DD5888"/>
    <w:rsid w:val="00E13415"/>
    <w:rsid w:val="00EC10CA"/>
    <w:rsid w:val="00F00E91"/>
    <w:rsid w:val="00F25A47"/>
    <w:rsid w:val="00F366F2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28E6"/>
  <w15:chartTrackingRefBased/>
  <w15:docId w15:val="{3F2C5765-C519-4A6C-B118-1C2E089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Clifford</dc:creator>
  <cp:keywords/>
  <dc:description/>
  <cp:lastModifiedBy>Jonathan Jarvis</cp:lastModifiedBy>
  <cp:revision>63</cp:revision>
  <cp:lastPrinted>2020-07-07T13:12:00Z</cp:lastPrinted>
  <dcterms:created xsi:type="dcterms:W3CDTF">2020-07-03T14:29:00Z</dcterms:created>
  <dcterms:modified xsi:type="dcterms:W3CDTF">2020-07-07T15:56:00Z</dcterms:modified>
</cp:coreProperties>
</file>